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0DCA" w14:textId="719E0936" w:rsidR="009673EE" w:rsidRDefault="00BC1073" w:rsidP="00BC1073">
      <w:r w:rsidRPr="00BC1073">
        <w:rPr>
          <w:noProof/>
        </w:rPr>
        <w:drawing>
          <wp:inline distT="0" distB="0" distL="0" distR="0" wp14:anchorId="77F004DC" wp14:editId="0991F06A">
            <wp:extent cx="2064327" cy="440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3797" cy="47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BAE85" w14:textId="13F40621" w:rsidR="00DB3F59" w:rsidRPr="00DB3F59" w:rsidRDefault="006703D6" w:rsidP="00DB3F5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703D6">
        <w:rPr>
          <w:rFonts w:asciiTheme="majorHAnsi" w:hAnsiTheme="majorHAnsi" w:cstheme="majorHAnsi"/>
          <w:b/>
          <w:bCs/>
        </w:rPr>
        <w:t>PROGRAMME &amp; PRAYER TIMETABLE FOR SHABAN 1441 (APRIL 202</w:t>
      </w:r>
      <w:r>
        <w:rPr>
          <w:rFonts w:asciiTheme="majorHAnsi" w:hAnsiTheme="majorHAnsi" w:cstheme="majorHAnsi"/>
          <w:b/>
          <w:bCs/>
        </w:rPr>
        <w:t>0</w:t>
      </w:r>
      <w:r w:rsidRPr="006703D6">
        <w:rPr>
          <w:rFonts w:asciiTheme="majorHAnsi" w:hAnsiTheme="majorHAnsi" w:cstheme="majorHAnsi"/>
          <w:b/>
          <w:bCs/>
        </w:rPr>
        <w:t xml:space="preserve">) </w:t>
      </w:r>
      <w:r w:rsidR="00DB3F59" w:rsidRPr="001210D0">
        <w:rPr>
          <w:rFonts w:asciiTheme="majorHAnsi" w:hAnsiTheme="majorHAnsi" w:cstheme="majorHAnsi"/>
          <w:b/>
          <w:bCs/>
        </w:rPr>
        <w:t>In order to protect our community from the spread of Coronavirus (COVID-19) the centre is closed</w:t>
      </w:r>
      <w:r>
        <w:rPr>
          <w:rFonts w:asciiTheme="majorHAnsi" w:hAnsiTheme="majorHAnsi" w:cstheme="majorHAnsi"/>
          <w:b/>
          <w:bCs/>
        </w:rPr>
        <w:t xml:space="preserve"> until further notice.</w:t>
      </w:r>
      <w:r w:rsidR="00DB3F59" w:rsidRPr="001210D0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A</w:t>
      </w:r>
      <w:r w:rsidR="00DB3F59" w:rsidRPr="001210D0">
        <w:rPr>
          <w:rFonts w:asciiTheme="majorHAnsi" w:hAnsiTheme="majorHAnsi" w:cstheme="majorHAnsi"/>
          <w:b/>
          <w:bCs/>
        </w:rPr>
        <w:t>ll programs will be broadcast online</w:t>
      </w:r>
      <w:r w:rsidR="00DB3F59" w:rsidRPr="00DB3F59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tbl>
      <w:tblPr>
        <w:tblW w:w="10608" w:type="dxa"/>
        <w:tblInd w:w="-1030" w:type="dxa"/>
        <w:tblLook w:val="0000" w:firstRow="0" w:lastRow="0" w:firstColumn="0" w:lastColumn="0" w:noHBand="0" w:noVBand="0"/>
      </w:tblPr>
      <w:tblGrid>
        <w:gridCol w:w="765"/>
        <w:gridCol w:w="962"/>
        <w:gridCol w:w="2947"/>
        <w:gridCol w:w="1192"/>
        <w:gridCol w:w="1033"/>
        <w:gridCol w:w="848"/>
        <w:gridCol w:w="1039"/>
        <w:gridCol w:w="717"/>
        <w:gridCol w:w="1105"/>
      </w:tblGrid>
      <w:tr w:rsidR="00DB3F59" w:rsidRPr="00DB3F59" w14:paraId="2BA670F6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8B3AE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C20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C3ECA" w14:textId="2129197C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Event</w:t>
            </w:r>
            <w:r w:rsidR="0001425E"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During Sha’ban &amp; Ramadan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C1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Islamic Date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58B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Imsaak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CA4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Fajr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09C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Sunrise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4CB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Zohr</w:t>
            </w:r>
            <w:proofErr w:type="spellEnd"/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18FC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Maghrib</w:t>
            </w:r>
          </w:p>
        </w:tc>
      </w:tr>
      <w:tr w:rsidR="00DB3F59" w:rsidRPr="00DB3F59" w14:paraId="78813BD9" w14:textId="77777777" w:rsidTr="001210D0">
        <w:trPr>
          <w:trHeight w:val="56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48590C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E65F" w14:textId="706A50E5" w:rsidR="00DB3F59" w:rsidRPr="00275EFC" w:rsidRDefault="00DB3F59" w:rsidP="00AD7F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</w:t>
            </w: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vertAlign w:val="superscript"/>
                <w:lang w:eastAsia="en-GB"/>
              </w:rPr>
              <w:t>st</w:t>
            </w: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April</w:t>
            </w:r>
            <w:r w:rsidR="001210D0"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2020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E8926" w14:textId="77777777" w:rsidR="00DB3F59" w:rsidRPr="00275EFC" w:rsidRDefault="00DB3F59" w:rsidP="001210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150" w14:textId="313B0D22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7</w:t>
            </w: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en-GB"/>
              </w:rPr>
              <w:t>th</w:t>
            </w: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 Sha’ban</w:t>
            </w:r>
            <w:r w:rsidR="001210D0"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 1441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E33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4.37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507C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4.47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74F3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6.39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554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CF8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7.53</w:t>
            </w:r>
          </w:p>
        </w:tc>
      </w:tr>
      <w:tr w:rsidR="00DB3F59" w:rsidRPr="00DB3F59" w14:paraId="7E6D8ED0" w14:textId="77777777" w:rsidTr="0000420D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E1F829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E7F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59454CA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SHAB-E-JUMA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16B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0EB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98BE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9FB6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6.37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FA03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28ECF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7.55</w:t>
            </w:r>
          </w:p>
        </w:tc>
      </w:tr>
      <w:tr w:rsidR="00DB3F59" w:rsidRPr="00DB3F59" w14:paraId="3E302C99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0CBCD2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967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bottom"/>
          </w:tcPr>
          <w:p w14:paraId="6DFDF6D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JUMA NAMAZ at 1.13pm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0F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25A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4.31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5BED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4.41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56F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6.34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09F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2633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7.57</w:t>
            </w:r>
          </w:p>
        </w:tc>
      </w:tr>
      <w:tr w:rsidR="00DB3F59" w:rsidRPr="00DB3F59" w14:paraId="53B46CC9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BBAA7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870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D537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4F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CDFB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9BF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4.38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0BB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814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AC500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7.59</w:t>
            </w:r>
          </w:p>
        </w:tc>
      </w:tr>
      <w:tr w:rsidR="00DB3F59" w:rsidRPr="00DB3F59" w14:paraId="0EEC3C2F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E486A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EBD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06F1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8D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D8D9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AB4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4.35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DA0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6.29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B46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EC04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8.01</w:t>
            </w:r>
          </w:p>
        </w:tc>
      </w:tr>
      <w:tr w:rsidR="00DB3F59" w:rsidRPr="00DB3F59" w14:paraId="37BAFEEF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D8BAD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32F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3A2F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B6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C55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4.22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B12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4.32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0626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4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0FB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BFF5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8.03</w:t>
            </w:r>
          </w:p>
        </w:tc>
      </w:tr>
      <w:tr w:rsidR="00DB3F59" w:rsidRPr="00DB3F59" w14:paraId="2B92AECF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D2E414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912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186B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1CD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711D97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4.17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B21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4.27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8EE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6.24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E64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C14F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8.05</w:t>
            </w:r>
          </w:p>
        </w:tc>
      </w:tr>
      <w:tr w:rsidR="00DB3F59" w:rsidRPr="00DB3F59" w14:paraId="54EE7AD9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4911DB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C7C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14:paraId="3683DF6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SHAB-E-BARAT &amp; WILADAT OF 12</w:t>
            </w: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vertAlign w:val="superscript"/>
                <w:lang w:eastAsia="en-GB"/>
              </w:rPr>
              <w:t>TH</w:t>
            </w: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IMAM H. MEHDI A.S. </w:t>
            </w:r>
          </w:p>
          <w:p w14:paraId="7C1D243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AMAALS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309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CE0C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9F757A0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0E99D9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BB0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2FA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A66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DF12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8.07</w:t>
            </w:r>
          </w:p>
        </w:tc>
      </w:tr>
      <w:tr w:rsidR="00DB3F59" w:rsidRPr="00DB3F59" w14:paraId="1E616940" w14:textId="77777777" w:rsidTr="0000420D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EBB158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66F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101EF8F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SHAB-E-JUMA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E0F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2112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022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6AD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829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9A97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8.09</w:t>
            </w:r>
          </w:p>
        </w:tc>
      </w:tr>
      <w:tr w:rsidR="00DB3F59" w:rsidRPr="00DB3F59" w14:paraId="65C8AB57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0F804A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47A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bottom"/>
          </w:tcPr>
          <w:p w14:paraId="61FF01B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JUMA NAMAZ at 1.13pm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F70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C481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BE8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F38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05D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1976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8.11</w:t>
            </w:r>
          </w:p>
        </w:tc>
      </w:tr>
      <w:tr w:rsidR="00DB3F59" w:rsidRPr="00DB3F59" w14:paraId="61EE3AB4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6222E3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491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DBD0A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FFC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6324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4E3EED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74D88A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0B93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94DB26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4C1908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671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19C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083A0B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4B9851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475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8302E0F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B63E253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8.13</w:t>
            </w:r>
          </w:p>
        </w:tc>
        <w:bookmarkStart w:id="0" w:name="_GoBack"/>
        <w:bookmarkEnd w:id="0"/>
      </w:tr>
      <w:tr w:rsidR="00DB3F59" w:rsidRPr="00DB3F59" w14:paraId="5CB495C9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4F0035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AB8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CFFD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96D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9ED9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C00D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E2D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233E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F20A7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8.15</w:t>
            </w:r>
          </w:p>
        </w:tc>
      </w:tr>
      <w:tr w:rsidR="00DB3F59" w:rsidRPr="00DB3F59" w14:paraId="1B485087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3283F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C5C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EB19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C3D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5762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A3B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F6C8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A16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4D4E6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8.17</w:t>
            </w:r>
          </w:p>
        </w:tc>
      </w:tr>
      <w:tr w:rsidR="00DB3F59" w:rsidRPr="00DB3F59" w14:paraId="294B96DD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5FDC5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474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C716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FA2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8329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A51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71B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C581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C1418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8.19</w:t>
            </w:r>
          </w:p>
        </w:tc>
      </w:tr>
      <w:tr w:rsidR="00DB3F59" w:rsidRPr="00DB3F59" w14:paraId="016BE741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77453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7E6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BFEA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056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14DD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F4C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1DDF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3F1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3032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8.20</w:t>
            </w:r>
          </w:p>
        </w:tc>
      </w:tr>
      <w:tr w:rsidR="00DB3F59" w:rsidRPr="00DB3F59" w14:paraId="125DD196" w14:textId="77777777" w:rsidTr="0000420D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34A1C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CF1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55AA9BA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SHAB-E-JUMA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0B9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FC41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1ACD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FDCA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409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70094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8.22</w:t>
            </w:r>
          </w:p>
        </w:tc>
      </w:tr>
      <w:tr w:rsidR="00DB3F59" w:rsidRPr="00DB3F59" w14:paraId="0FD6DCFC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E143A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B96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bottom"/>
          </w:tcPr>
          <w:p w14:paraId="66C7976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JUMA NAMAZ at 1.13pm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503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663F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5870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9C9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820A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3098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8.24</w:t>
            </w:r>
          </w:p>
        </w:tc>
      </w:tr>
      <w:tr w:rsidR="00DB3F59" w:rsidRPr="00DB3F59" w14:paraId="6E8BE3CB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87801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8AA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38BF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937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1FE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375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3.54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BF1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5.57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4495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7298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8.25</w:t>
            </w:r>
          </w:p>
        </w:tc>
      </w:tr>
      <w:tr w:rsidR="00DB3F59" w:rsidRPr="00DB3F59" w14:paraId="2886B004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ED3E4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901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BC06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5D5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E36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28A6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3B2A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D34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4B41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8.27</w:t>
            </w:r>
          </w:p>
        </w:tc>
      </w:tr>
      <w:tr w:rsidR="00DB3F59" w:rsidRPr="00DB3F59" w14:paraId="6E42014D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B5428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600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953DA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7B2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7B4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943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0105B9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E95DC7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E5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790C09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738670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1DAE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FE08796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3BE4422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A07F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8.29</w:t>
            </w:r>
          </w:p>
        </w:tc>
      </w:tr>
      <w:tr w:rsidR="00DB3F59" w:rsidRPr="00DB3F59" w14:paraId="22A4DA0B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8C6A7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F33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4A39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393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C16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4BFD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82E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E18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F88B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8.31</w:t>
            </w:r>
          </w:p>
        </w:tc>
      </w:tr>
      <w:tr w:rsidR="00DB3F59" w:rsidRPr="00DB3F59" w14:paraId="45044FAD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DA10E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4D6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D846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B75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25C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C351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238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7F3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1194B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8.32</w:t>
            </w:r>
          </w:p>
        </w:tc>
      </w:tr>
      <w:tr w:rsidR="00DB3F59" w:rsidRPr="00DB3F59" w14:paraId="5554F917" w14:textId="77777777" w:rsidTr="0000420D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17C3C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E23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6E6E185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SHAB-E-JUMA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C2E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121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7F8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437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10A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CFFFA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8.34</w:t>
            </w:r>
          </w:p>
        </w:tc>
      </w:tr>
      <w:tr w:rsidR="00DB3F59" w:rsidRPr="00DB3F59" w14:paraId="44F14126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D2A7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2EB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bottom"/>
          </w:tcPr>
          <w:p w14:paraId="177687A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JUMA NAMAZ at 1.13pm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10D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2B7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26D8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6A1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D79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A739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8.36</w:t>
            </w:r>
          </w:p>
        </w:tc>
      </w:tr>
      <w:tr w:rsidR="00DB3F59" w:rsidRPr="00DB3F59" w14:paraId="7811848B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D29FD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D14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909B97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1ST OF RAMADHAN</w:t>
            </w:r>
          </w:p>
          <w:p w14:paraId="651C928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Depending on Sighting of Moon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EE4E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en-GB"/>
              </w:rPr>
              <w:t>st</w:t>
            </w: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Ramadan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DFF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F8C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06CE358" w14:textId="02E30F70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6DE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F77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18FB6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21D45F4" w14:textId="0DCAEB4D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8.38</w:t>
            </w:r>
          </w:p>
        </w:tc>
      </w:tr>
      <w:tr w:rsidR="00DB3F59" w:rsidRPr="00DB3F59" w14:paraId="60B5C340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6BFB5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5C4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28568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D0A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89D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914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8BDC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4C9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21C1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8.39</w:t>
            </w:r>
          </w:p>
        </w:tc>
      </w:tr>
      <w:tr w:rsidR="00DB3F59" w:rsidRPr="00DB3F59" w14:paraId="4A7DFB08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05BCC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6A0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5EB2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016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AC8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52B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2B3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B70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E17B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8.41</w:t>
            </w:r>
          </w:p>
        </w:tc>
      </w:tr>
      <w:tr w:rsidR="00DB3F59" w:rsidRPr="00DB3F59" w14:paraId="2B0D1417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44975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E86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A2AD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F37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E329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35CB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86A2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A20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C48B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8.43</w:t>
            </w:r>
          </w:p>
        </w:tc>
      </w:tr>
      <w:tr w:rsidR="00DB3F59" w:rsidRPr="00DB3F59" w14:paraId="5C27B480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8791E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47A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947CF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9E20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07DE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AC1B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8D8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7634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0A16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8.45</w:t>
            </w:r>
          </w:p>
        </w:tc>
      </w:tr>
      <w:tr w:rsidR="00DB3F59" w:rsidRPr="00DB3F59" w14:paraId="1E6B699E" w14:textId="77777777" w:rsidTr="0000420D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4696A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FC53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14B8B686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SHAB-E-JUMA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F94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5D3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E446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2DE1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D472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0D2F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8.47</w:t>
            </w:r>
          </w:p>
        </w:tc>
      </w:tr>
      <w:tr w:rsidR="00DB3F59" w:rsidRPr="00DB3F59" w14:paraId="26534BBE" w14:textId="77777777" w:rsidTr="001210D0">
        <w:trPr>
          <w:trHeight w:val="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F85F4" w14:textId="77777777" w:rsidR="00DB3F59" w:rsidRPr="00275EFC" w:rsidRDefault="00DB3F59" w:rsidP="00DB3F5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93EA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1</w:t>
            </w: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vertAlign w:val="superscript"/>
                <w:lang w:eastAsia="en-GB"/>
              </w:rPr>
              <w:t>st</w:t>
            </w:r>
            <w:r w:rsidRPr="00275EF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May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bottom"/>
          </w:tcPr>
          <w:p w14:paraId="237173A4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JUMA NAMAZ at 1.13pm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292D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91F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7CA1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0A1A84A" w14:textId="554087FB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3.21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4975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4C1DB46" w14:textId="4592FB2A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4D07" w14:textId="77777777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C05F5B5" w14:textId="2FA0E71F" w:rsidR="00DB3F59" w:rsidRPr="00275EFC" w:rsidRDefault="00DB3F59" w:rsidP="00DB3F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E78F" w14:textId="77777777" w:rsidR="00DB3F59" w:rsidRPr="00275EFC" w:rsidRDefault="00DB3F59" w:rsidP="00004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5EF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8.48</w:t>
            </w:r>
          </w:p>
        </w:tc>
      </w:tr>
    </w:tbl>
    <w:p w14:paraId="5F0C6C7E" w14:textId="523407AC" w:rsidR="00050CEE" w:rsidRPr="00050CEE" w:rsidRDefault="00050CEE" w:rsidP="00BC1073"/>
    <w:sectPr w:rsidR="00050CEE" w:rsidRPr="00050C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CE0F" w14:textId="77777777" w:rsidR="00114F58" w:rsidRDefault="00114F58" w:rsidP="00BC1073">
      <w:pPr>
        <w:spacing w:after="0" w:line="240" w:lineRule="auto"/>
      </w:pPr>
      <w:r>
        <w:separator/>
      </w:r>
    </w:p>
  </w:endnote>
  <w:endnote w:type="continuationSeparator" w:id="0">
    <w:p w14:paraId="2A85137F" w14:textId="77777777" w:rsidR="00114F58" w:rsidRDefault="00114F58" w:rsidP="00BC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DCE0" w14:textId="77777777" w:rsidR="00DB3F59" w:rsidRPr="00DB3F59" w:rsidRDefault="00DB3F59" w:rsidP="00DB3F59">
    <w:pPr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DB3F59">
      <w:rPr>
        <w:rFonts w:ascii="Century Gothic" w:eastAsia="Times New Roman" w:hAnsi="Century Gothic" w:cs="Times New Roman"/>
        <w:sz w:val="16"/>
        <w:szCs w:val="16"/>
        <w:lang w:eastAsia="en-GB"/>
      </w:rPr>
      <w:t xml:space="preserve">166 Shadwell Lane, Shadwell, LEEDS LS17 8AD, United Kingdom </w:t>
    </w:r>
    <w:r w:rsidRPr="00DB3F59">
      <w:rPr>
        <w:rFonts w:ascii="Times New Roman" w:eastAsia="Times New Roman" w:hAnsi="Times New Roman" w:cs="Arial"/>
        <w:bCs/>
        <w:sz w:val="16"/>
        <w:szCs w:val="16"/>
        <w:lang w:val="en-US" w:eastAsia="en-GB"/>
      </w:rPr>
      <w:t xml:space="preserve">• </w:t>
    </w:r>
    <w:r w:rsidRPr="00DB3F59"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  <w:t>Tel:</w:t>
    </w:r>
    <w:r w:rsidRPr="00DB3F59">
      <w:rPr>
        <w:rFonts w:ascii="Century Gothic" w:eastAsia="Times New Roman" w:hAnsi="Century Gothic" w:cs="Times New Roman"/>
        <w:sz w:val="16"/>
        <w:szCs w:val="16"/>
        <w:lang w:eastAsia="en-GB"/>
      </w:rPr>
      <w:t xml:space="preserve"> 0113 2932 837 </w:t>
    </w:r>
    <w:r w:rsidRPr="00DB3F59">
      <w:rPr>
        <w:rFonts w:ascii="Times New Roman" w:eastAsia="Times New Roman" w:hAnsi="Times New Roman" w:cs="Arial"/>
        <w:bCs/>
        <w:sz w:val="16"/>
        <w:szCs w:val="16"/>
        <w:lang w:val="en-US" w:eastAsia="en-GB"/>
      </w:rPr>
      <w:t xml:space="preserve">• </w:t>
    </w:r>
    <w:r w:rsidRPr="00DB3F59">
      <w:rPr>
        <w:rFonts w:ascii="Century Gothic" w:eastAsia="Times New Roman" w:hAnsi="Century Gothic" w:cs="Arial"/>
        <w:b/>
        <w:sz w:val="16"/>
        <w:szCs w:val="16"/>
        <w:lang w:val="en-US" w:eastAsia="en-GB"/>
      </w:rPr>
      <w:t>Fax</w:t>
    </w:r>
    <w:r w:rsidRPr="00DB3F59">
      <w:rPr>
        <w:rFonts w:ascii="Century Gothic" w:eastAsia="Times New Roman" w:hAnsi="Century Gothic" w:cs="Arial"/>
        <w:bCs/>
        <w:sz w:val="16"/>
        <w:szCs w:val="16"/>
        <w:lang w:val="en-US" w:eastAsia="en-GB"/>
      </w:rPr>
      <w:t>: 0113 271 9969</w:t>
    </w:r>
  </w:p>
  <w:p w14:paraId="3C21386B" w14:textId="77777777" w:rsidR="00DB3F59" w:rsidRPr="00DB3F59" w:rsidRDefault="00DB3F59" w:rsidP="00DB3F59">
    <w:pPr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DB3F59"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  <w:t>E- mail:</w:t>
    </w:r>
    <w:r w:rsidRPr="00DB3F59">
      <w:rPr>
        <w:rFonts w:ascii="Century Gothic" w:eastAsia="Times New Roman" w:hAnsi="Century Gothic" w:cs="Times New Roman"/>
        <w:sz w:val="16"/>
        <w:szCs w:val="16"/>
        <w:lang w:eastAsia="en-GB"/>
      </w:rPr>
      <w:t xml:space="preserve"> Secretariat@baab-ul-ilm.org </w:t>
    </w:r>
    <w:r w:rsidRPr="00DB3F59"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  <w:t>Web:</w:t>
    </w:r>
    <w:r w:rsidRPr="00DB3F59">
      <w:rPr>
        <w:rFonts w:ascii="Century Gothic" w:eastAsia="Times New Roman" w:hAnsi="Century Gothic" w:cs="Times New Roman"/>
        <w:sz w:val="16"/>
        <w:szCs w:val="16"/>
        <w:lang w:eastAsia="en-GB"/>
      </w:rPr>
      <w:t xml:space="preserve"> </w:t>
    </w:r>
    <w:hyperlink r:id="rId1" w:history="1">
      <w:r w:rsidRPr="00DB3F59">
        <w:rPr>
          <w:rFonts w:ascii="Century Gothic" w:eastAsia="Times New Roman" w:hAnsi="Century Gothic" w:cs="Times New Roman"/>
          <w:color w:val="0000FF"/>
          <w:sz w:val="16"/>
          <w:szCs w:val="16"/>
          <w:u w:val="single"/>
          <w:lang w:eastAsia="en-GB"/>
        </w:rPr>
        <w:t>www.baab-ul-ilm.org</w:t>
      </w:r>
    </w:hyperlink>
  </w:p>
  <w:p w14:paraId="617E3FCE" w14:textId="77777777" w:rsidR="00DB3F59" w:rsidRPr="00DB3F59" w:rsidRDefault="00DB3F59" w:rsidP="00DB3F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  <w:smartTag w:uri="urn:schemas-microsoft-com:office:smarttags" w:element="country-region">
      <w:smartTag w:uri="urn:schemas-microsoft-com:office:smarttags" w:element="place">
        <w:r w:rsidRPr="00DB3F59">
          <w:rPr>
            <w:rFonts w:ascii="Century Gothic" w:eastAsia="Times New Roman" w:hAnsi="Century Gothic" w:cs="Times New Roman"/>
            <w:sz w:val="16"/>
            <w:szCs w:val="16"/>
            <w:lang w:eastAsia="en-GB"/>
          </w:rPr>
          <w:t>UK</w:t>
        </w:r>
      </w:smartTag>
    </w:smartTag>
    <w:r w:rsidRPr="00DB3F59">
      <w:rPr>
        <w:rFonts w:ascii="Century Gothic" w:eastAsia="Times New Roman" w:hAnsi="Century Gothic" w:cs="Times New Roman"/>
        <w:sz w:val="16"/>
        <w:szCs w:val="16"/>
        <w:lang w:eastAsia="en-GB"/>
      </w:rPr>
      <w:t xml:space="preserve"> Registered Charity No. 514781</w:t>
    </w:r>
  </w:p>
  <w:p w14:paraId="36D9985A" w14:textId="77777777" w:rsidR="00BC1073" w:rsidRDefault="00BC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C44C" w14:textId="77777777" w:rsidR="00114F58" w:rsidRDefault="00114F58" w:rsidP="00BC1073">
      <w:pPr>
        <w:spacing w:after="0" w:line="240" w:lineRule="auto"/>
      </w:pPr>
      <w:r>
        <w:separator/>
      </w:r>
    </w:p>
  </w:footnote>
  <w:footnote w:type="continuationSeparator" w:id="0">
    <w:p w14:paraId="551DECD0" w14:textId="77777777" w:rsidR="00114F58" w:rsidRDefault="00114F58" w:rsidP="00BC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3"/>
    <w:rsid w:val="0000420D"/>
    <w:rsid w:val="0001425E"/>
    <w:rsid w:val="00050CEE"/>
    <w:rsid w:val="000A27D3"/>
    <w:rsid w:val="00114F58"/>
    <w:rsid w:val="001210D0"/>
    <w:rsid w:val="00142CAB"/>
    <w:rsid w:val="002545DE"/>
    <w:rsid w:val="00275EFC"/>
    <w:rsid w:val="00384FC3"/>
    <w:rsid w:val="004E70D9"/>
    <w:rsid w:val="005608FC"/>
    <w:rsid w:val="0056654F"/>
    <w:rsid w:val="00587C85"/>
    <w:rsid w:val="005D44B9"/>
    <w:rsid w:val="00634678"/>
    <w:rsid w:val="006703D6"/>
    <w:rsid w:val="007033D2"/>
    <w:rsid w:val="007327BD"/>
    <w:rsid w:val="00790D45"/>
    <w:rsid w:val="007C7AF2"/>
    <w:rsid w:val="007D4607"/>
    <w:rsid w:val="00892FCD"/>
    <w:rsid w:val="008B404B"/>
    <w:rsid w:val="008C2C85"/>
    <w:rsid w:val="0091665F"/>
    <w:rsid w:val="009673EE"/>
    <w:rsid w:val="009C2812"/>
    <w:rsid w:val="00A66100"/>
    <w:rsid w:val="00AD7F8A"/>
    <w:rsid w:val="00BA0A74"/>
    <w:rsid w:val="00BB7380"/>
    <w:rsid w:val="00BC1073"/>
    <w:rsid w:val="00C007B1"/>
    <w:rsid w:val="00D26B1E"/>
    <w:rsid w:val="00D87320"/>
    <w:rsid w:val="00DB3F59"/>
    <w:rsid w:val="00DC1FA3"/>
    <w:rsid w:val="00DE7E24"/>
    <w:rsid w:val="00E70522"/>
    <w:rsid w:val="00E86600"/>
    <w:rsid w:val="00F152D6"/>
    <w:rsid w:val="00F530B6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597D9"/>
  <w15:chartTrackingRefBased/>
  <w15:docId w15:val="{58D157A5-AC78-4A42-8B02-CD46C17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73"/>
  </w:style>
  <w:style w:type="paragraph" w:styleId="Footer">
    <w:name w:val="footer"/>
    <w:basedOn w:val="Normal"/>
    <w:link w:val="FooterChar"/>
    <w:uiPriority w:val="99"/>
    <w:unhideWhenUsed/>
    <w:rsid w:val="00BC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73"/>
  </w:style>
  <w:style w:type="character" w:styleId="Hyperlink">
    <w:name w:val="Hyperlink"/>
    <w:basedOn w:val="DefaultParagraphFont"/>
    <w:uiPriority w:val="99"/>
    <w:unhideWhenUsed/>
    <w:rsid w:val="00BC1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ab-ul-il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 Bhamani</dc:creator>
  <cp:keywords/>
  <dc:description/>
  <cp:lastModifiedBy>Rasool Bhamani</cp:lastModifiedBy>
  <cp:revision>13</cp:revision>
  <cp:lastPrinted>2019-09-05T18:34:00Z</cp:lastPrinted>
  <dcterms:created xsi:type="dcterms:W3CDTF">2020-03-28T14:33:00Z</dcterms:created>
  <dcterms:modified xsi:type="dcterms:W3CDTF">2020-03-28T20:03:00Z</dcterms:modified>
</cp:coreProperties>
</file>